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AAA3B" w14:textId="77777777" w:rsidR="003825F7" w:rsidRDefault="00990640" w:rsidP="00990640">
      <w:pPr>
        <w:spacing w:after="200"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</w:p>
    <w:p w14:paraId="3BC9C7C2" w14:textId="6F2A126D" w:rsidR="00990640" w:rsidRPr="00990640" w:rsidRDefault="003825F7" w:rsidP="00990640">
      <w:pPr>
        <w:spacing w:after="200"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  <w:bookmarkStart w:id="0" w:name="_GoBack"/>
      <w:bookmarkEnd w:id="0"/>
      <w:r w:rsidR="00990640"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№ 2</w:t>
      </w:r>
    </w:p>
    <w:p w14:paraId="47013119" w14:textId="77777777" w:rsidR="00990640" w:rsidRPr="00990640" w:rsidRDefault="00990640" w:rsidP="00990640">
      <w:pPr>
        <w:spacing w:after="0" w:line="240" w:lineRule="exact"/>
        <w:ind w:left="10206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муниципальной </w:t>
      </w:r>
      <w:proofErr w:type="gramStart"/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программе  Шпаковского</w:t>
      </w:r>
      <w:proofErr w:type="gramEnd"/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муниципального </w:t>
      </w:r>
      <w:r w:rsidRPr="0099064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округа</w:t>
      </w: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Ставропольского края «Развитие сельского хозяйства»</w:t>
      </w:r>
    </w:p>
    <w:p w14:paraId="13C55AD6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3A738D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auto"/>
        <w:ind w:left="10348" w:firstLine="13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6F9759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0E3B34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1F5C2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3DF255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</w:t>
      </w:r>
    </w:p>
    <w:p w14:paraId="5886A56E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856539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весовых коэффициентах, присвоенных цели и задачам муниципальной программы</w:t>
      </w:r>
    </w:p>
    <w:p w14:paraId="588903A3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64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906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Шпаковского муниципального округа Ставропольского края «Развитие сельского хозяйства»</w:t>
      </w:r>
    </w:p>
    <w:p w14:paraId="1B5D6C71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15F7ED" w14:textId="77777777" w:rsidR="00990640" w:rsidRPr="00990640" w:rsidRDefault="00990640" w:rsidP="0099064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c"/>
        <w:tblW w:w="1478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9"/>
        <w:gridCol w:w="7086"/>
        <w:gridCol w:w="1446"/>
        <w:gridCol w:w="1276"/>
        <w:gridCol w:w="1701"/>
        <w:gridCol w:w="1275"/>
        <w:gridCol w:w="1183"/>
      </w:tblGrid>
      <w:tr w:rsidR="00990640" w:rsidRPr="00990640" w14:paraId="1921C42A" w14:textId="77777777" w:rsidTr="00990640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26D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8CD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9C740FA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147E15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525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Значения весовых коэффициентов, присвоенных цели Программы и задачам Программы</w:t>
            </w:r>
          </w:p>
          <w:p w14:paraId="67A751A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по годам</w:t>
            </w:r>
          </w:p>
          <w:p w14:paraId="18F5649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90640" w:rsidRPr="00990640" w14:paraId="7102F017" w14:textId="3CDC6494" w:rsidTr="00990640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2CAA" w14:textId="77777777" w:rsidR="00990640" w:rsidRPr="00990640" w:rsidRDefault="00990640" w:rsidP="0099064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5272" w14:textId="77777777" w:rsidR="00990640" w:rsidRPr="00990640" w:rsidRDefault="00990640" w:rsidP="0099064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AD57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B8DA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394B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D1A2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4D11" w14:textId="6D672F04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2028</w:t>
            </w:r>
          </w:p>
        </w:tc>
      </w:tr>
      <w:tr w:rsidR="00990640" w:rsidRPr="00990640" w14:paraId="2769A7F8" w14:textId="57B72033" w:rsidTr="0099064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A40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971C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E7D5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CE56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B21A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68D5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1B72" w14:textId="36B04BB4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90640" w:rsidRPr="00990640" w14:paraId="273921D7" w14:textId="01AAB9D0" w:rsidTr="00990640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0D9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Цель Программы:</w:t>
            </w:r>
            <w:r w:rsidRPr="00990640">
              <w:rPr>
                <w:rFonts w:ascii="Times New Roman" w:hAnsi="Times New Roman"/>
                <w:sz w:val="28"/>
                <w:szCs w:val="28"/>
              </w:rPr>
              <w:t xml:space="preserve"> поддержка развития сельскохозяйственных производителей в области растениеводства и животноводства, увеличение объема производства продукции растениеводства и животноводства в хозяйствах всех категорий на территории Шпаковского муниципального округа </w:t>
            </w:r>
          </w:p>
          <w:p w14:paraId="71F070C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14:paraId="30249615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783A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FF52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B3B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80B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3DB" w14:textId="2454FAB4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990640" w:rsidRPr="00990640" w14:paraId="72AFC65B" w14:textId="3F70BA70" w:rsidTr="00E305C0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4F3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5E49BA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Задачи Программы:</w:t>
            </w:r>
          </w:p>
          <w:p w14:paraId="62AD398C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90640" w:rsidRPr="00990640" w14:paraId="2FB657DA" w14:textId="1DFC23C8" w:rsidTr="0099064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588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61A3" w14:textId="4E518575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Стимулирование роста производства продукции растениеводст</w:t>
            </w:r>
            <w:r w:rsidR="0083248A">
              <w:rPr>
                <w:rFonts w:ascii="Times New Roman" w:eastAsia="Times New Roman" w:hAnsi="Times New Roman"/>
                <w:sz w:val="28"/>
                <w:szCs w:val="28"/>
              </w:rPr>
              <w:t xml:space="preserve">ва в хозяйствах всех категорий </w:t>
            </w: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на территории Шпаковского муниципального округа</w:t>
            </w:r>
          </w:p>
          <w:p w14:paraId="3610A53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A0459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8F2C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5D7B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1100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F442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753" w14:textId="4FB8A3DF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990640" w:rsidRPr="00990640" w14:paraId="555334B1" w14:textId="42CB0DF4" w:rsidTr="0099064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11CD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A384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C1B6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68B7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0939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BA41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990640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6B5" w14:textId="7E3F2A2D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90640" w:rsidRPr="00990640" w14:paraId="04EB9B65" w14:textId="14BCE427" w:rsidTr="0099064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4569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8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  <w:p w14:paraId="0282A95C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E39E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2341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52F3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020D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5D79" w14:textId="1839E4E8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</w:tr>
      <w:tr w:rsidR="00990640" w:rsidRPr="00990640" w14:paraId="6CA570C8" w14:textId="7752AAE0" w:rsidTr="0099064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3008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18B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Освоение бюджетных средств переданных на проведение мероприятий по борьбе с иксодовыми клещами на территории Шпаковского муниципального округа</w:t>
            </w:r>
          </w:p>
          <w:p w14:paraId="2D7674C8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FAD8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050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D73F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6FD7" w14:textId="77777777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640">
              <w:rPr>
                <w:rFonts w:ascii="Times New Roman" w:eastAsia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A2C" w14:textId="1AF2FFD4" w:rsidR="00990640" w:rsidRPr="00990640" w:rsidRDefault="00990640" w:rsidP="009906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0,70</w:t>
            </w:r>
          </w:p>
        </w:tc>
      </w:tr>
    </w:tbl>
    <w:p w14:paraId="21E49528" w14:textId="77777777" w:rsidR="00990640" w:rsidRPr="00990640" w:rsidRDefault="00990640" w:rsidP="00990640">
      <w:pPr>
        <w:spacing w:after="0" w:line="240" w:lineRule="exact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93AD39B" w14:textId="77777777" w:rsidR="00990640" w:rsidRPr="00990640" w:rsidRDefault="00990640" w:rsidP="00990640">
      <w:pPr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0D4C45D" w14:textId="77777777" w:rsidR="00990640" w:rsidRPr="00990640" w:rsidRDefault="00990640" w:rsidP="00990640">
      <w:pPr>
        <w:spacing w:after="0" w:line="480" w:lineRule="atLeast"/>
        <w:ind w:firstLine="85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D7E0292" w14:textId="77777777" w:rsidR="00990640" w:rsidRPr="00990640" w:rsidRDefault="00990640" w:rsidP="00990640">
      <w:pPr>
        <w:spacing w:after="0" w:line="480" w:lineRule="atLeast"/>
        <w:ind w:firstLine="851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990640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_______________________</w:t>
      </w:r>
    </w:p>
    <w:p w14:paraId="19FEFFB1" w14:textId="77777777" w:rsidR="00145D13" w:rsidRDefault="00145D13"/>
    <w:sectPr w:rsidR="00145D13" w:rsidSect="003825F7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82AF5" w14:textId="77777777" w:rsidR="00D962BC" w:rsidRDefault="00D962BC" w:rsidP="00D962BC">
      <w:pPr>
        <w:spacing w:after="0" w:line="240" w:lineRule="auto"/>
      </w:pPr>
      <w:r>
        <w:separator/>
      </w:r>
    </w:p>
  </w:endnote>
  <w:endnote w:type="continuationSeparator" w:id="0">
    <w:p w14:paraId="2E298B13" w14:textId="77777777" w:rsidR="00D962BC" w:rsidRDefault="00D962BC" w:rsidP="00D96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A0ED3" w14:textId="77777777" w:rsidR="00D962BC" w:rsidRDefault="00D962BC" w:rsidP="00D962BC">
      <w:pPr>
        <w:spacing w:after="0" w:line="240" w:lineRule="auto"/>
      </w:pPr>
      <w:r>
        <w:separator/>
      </w:r>
    </w:p>
  </w:footnote>
  <w:footnote w:type="continuationSeparator" w:id="0">
    <w:p w14:paraId="53206A67" w14:textId="77777777" w:rsidR="00D962BC" w:rsidRDefault="00D962BC" w:rsidP="00D96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3618135"/>
      <w:docPartObj>
        <w:docPartGallery w:val="Page Numbers (Top of Page)"/>
        <w:docPartUnique/>
      </w:docPartObj>
    </w:sdtPr>
    <w:sdtEndPr/>
    <w:sdtContent>
      <w:p w14:paraId="730C8AD0" w14:textId="6443D3C6" w:rsidR="00D962BC" w:rsidRDefault="00D962B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5F7">
          <w:rPr>
            <w:noProof/>
          </w:rPr>
          <w:t>2</w:t>
        </w:r>
        <w:r>
          <w:fldChar w:fldCharType="end"/>
        </w:r>
      </w:p>
    </w:sdtContent>
  </w:sdt>
  <w:p w14:paraId="3D4A9743" w14:textId="77777777" w:rsidR="00D962BC" w:rsidRDefault="00D962B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40"/>
    <w:rsid w:val="00145D13"/>
    <w:rsid w:val="002F3600"/>
    <w:rsid w:val="003825F7"/>
    <w:rsid w:val="00392365"/>
    <w:rsid w:val="0083248A"/>
    <w:rsid w:val="00990640"/>
    <w:rsid w:val="00D65B40"/>
    <w:rsid w:val="00D9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FC57"/>
  <w15:chartTrackingRefBased/>
  <w15:docId w15:val="{ADF5C0B7-2CC3-4027-BE6D-48D180AC2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0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0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0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064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064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06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06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06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06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0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90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0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90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0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906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06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9064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0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9064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9064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99064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D96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962BC"/>
  </w:style>
  <w:style w:type="paragraph" w:styleId="af">
    <w:name w:val="footer"/>
    <w:basedOn w:val="a"/>
    <w:link w:val="af0"/>
    <w:uiPriority w:val="99"/>
    <w:unhideWhenUsed/>
    <w:rsid w:val="00D96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9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5</cp:revision>
  <dcterms:created xsi:type="dcterms:W3CDTF">2025-12-17T07:36:00Z</dcterms:created>
  <dcterms:modified xsi:type="dcterms:W3CDTF">2026-01-13T07:22:00Z</dcterms:modified>
</cp:coreProperties>
</file>